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E7" w:rsidRPr="003F6563" w:rsidRDefault="003F6563" w:rsidP="003F6563">
      <w:pPr>
        <w:pStyle w:val="1"/>
        <w:tabs>
          <w:tab w:val="center" w:pos="496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716E7" w:rsidRPr="003F6563">
        <w:rPr>
          <w:rFonts w:ascii="Calibri" w:hAnsi="Calibri" w:cs="Calibri"/>
        </w:rPr>
        <w:t>Проводите больше времени на свежем воздухе</w:t>
      </w:r>
    </w:p>
    <w:p w:rsidR="003F6563" w:rsidRDefault="003F6563" w:rsidP="003F6563">
      <w:pPr>
        <w:pStyle w:val="a3"/>
        <w:spacing w:line="168" w:lineRule="auto"/>
        <w:rPr>
          <w:rFonts w:ascii="Calibri" w:hAnsi="Calibri" w:cs="Arial"/>
          <w:b/>
        </w:rPr>
        <w:sectPr w:rsidR="003F6563" w:rsidSect="003F6563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9716E7" w:rsidRPr="006E12FC" w:rsidRDefault="009716E7" w:rsidP="003F6563">
      <w:pPr>
        <w:pStyle w:val="a3"/>
        <w:spacing w:line="168" w:lineRule="auto"/>
        <w:rPr>
          <w:rFonts w:ascii="Calibri" w:hAnsi="Calibri" w:cs="Arial"/>
          <w:b/>
        </w:rPr>
      </w:pPr>
    </w:p>
    <w:p w:rsidR="004E4528" w:rsidRPr="003F6563" w:rsidRDefault="009716E7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Проветривайте помещение на работе и дома каждые два часа</w:t>
      </w:r>
    </w:p>
    <w:p w:rsidR="004E4528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4E4528" w:rsidRPr="003F6563" w:rsidRDefault="009716E7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Поставьте увлажнители воздуха и чаще проводите влажную уборку</w:t>
      </w:r>
    </w:p>
    <w:p w:rsidR="004E4528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9716E7" w:rsidRPr="003F6563" w:rsidRDefault="009716E7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Сократите посещение мест</w:t>
      </w:r>
      <w:r w:rsidR="004E4528" w:rsidRPr="003F6563">
        <w:rPr>
          <w:rFonts w:ascii="Century Gothic" w:hAnsi="Century Gothic" w:cs="Arial"/>
        </w:rPr>
        <w:t xml:space="preserve"> с большим скоплением людей</w:t>
      </w:r>
    </w:p>
    <w:p w:rsidR="004E4528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4E4528" w:rsidRPr="003F6563" w:rsidRDefault="004E4528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Мойте руки и используйте гели с антибактериальными компонентами</w:t>
      </w:r>
    </w:p>
    <w:p w:rsidR="004E4528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4E4528" w:rsidRPr="003F6563" w:rsidRDefault="004E4528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Пользуйтесь спреями-антисептиками для обработки поверхностей</w:t>
      </w:r>
    </w:p>
    <w:p w:rsidR="004E4528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6E12FC" w:rsidRPr="003F6563" w:rsidRDefault="004E4528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Избегайте предметов общего пользования</w:t>
      </w:r>
    </w:p>
    <w:p w:rsidR="006E12FC" w:rsidRPr="003F6563" w:rsidRDefault="006E12FC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3F6563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br w:type="column"/>
      </w: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Не касайтесь руками лица</w:t>
      </w:r>
    </w:p>
    <w:p w:rsidR="006E12FC" w:rsidRPr="003F6563" w:rsidRDefault="006E12FC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Используйте ингаляторы-антисептики после каждого посещения многолюдных мест</w:t>
      </w:r>
    </w:p>
    <w:p w:rsidR="006E12FC" w:rsidRPr="003F6563" w:rsidRDefault="006E12FC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Следите за режимом сна и бодрствования</w:t>
      </w:r>
    </w:p>
    <w:p w:rsidR="006E12FC" w:rsidRPr="003F6563" w:rsidRDefault="006E12FC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Занимайтесь спортом или хотя бы по утрам делайте 10-минутную гимнастику</w:t>
      </w:r>
    </w:p>
    <w:p w:rsidR="006E12FC" w:rsidRPr="003F6563" w:rsidRDefault="006E12FC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Больше отдыхайте и избегайте стрессов</w:t>
      </w:r>
    </w:p>
    <w:p w:rsidR="006E12FC" w:rsidRPr="003F6563" w:rsidRDefault="002C02D5" w:rsidP="003F6563">
      <w:pPr>
        <w:pStyle w:val="a3"/>
        <w:spacing w:line="168" w:lineRule="auto"/>
        <w:rPr>
          <w:rFonts w:ascii="Century Gothic" w:hAnsi="Century Gothic" w:cs="Arial"/>
        </w:rPr>
      </w:pPr>
      <w:r w:rsidRPr="00CB6D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EDC7" wp14:editId="2F769927">
                <wp:simplePos x="0" y="0"/>
                <wp:positionH relativeFrom="page">
                  <wp:posOffset>5770016</wp:posOffset>
                </wp:positionH>
                <wp:positionV relativeFrom="paragraph">
                  <wp:posOffset>24022</wp:posOffset>
                </wp:positionV>
                <wp:extent cx="1313180" cy="661035"/>
                <wp:effectExtent l="19050" t="19050" r="39370" b="120015"/>
                <wp:wrapTight wrapText="bothSides">
                  <wp:wrapPolygon edited="0">
                    <wp:start x="7207" y="-622"/>
                    <wp:lineTo x="-313" y="0"/>
                    <wp:lineTo x="-313" y="14939"/>
                    <wp:lineTo x="3447" y="19919"/>
                    <wp:lineTo x="5327" y="24899"/>
                    <wp:lineTo x="5640" y="24899"/>
                    <wp:lineTo x="7207" y="24899"/>
                    <wp:lineTo x="7520" y="24899"/>
                    <wp:lineTo x="18174" y="19919"/>
                    <wp:lineTo x="19114" y="19919"/>
                    <wp:lineTo x="21934" y="12450"/>
                    <wp:lineTo x="21934" y="6225"/>
                    <wp:lineTo x="17234" y="0"/>
                    <wp:lineTo x="14414" y="-622"/>
                    <wp:lineTo x="7207" y="-622"/>
                  </wp:wrapPolygon>
                </wp:wrapTight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66103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DD6" w:rsidRPr="00B13E6E" w:rsidRDefault="00CB6DD6" w:rsidP="00CB6D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3E6E">
                              <w:rPr>
                                <w:sz w:val="16"/>
                                <w:szCs w:val="16"/>
                              </w:rPr>
                              <w:t>Бактериям нужен сахар для размножения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ED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6" type="#_x0000_t63" style="position:absolute;left:0;text-align:left;margin-left:454.35pt;margin-top:1.9pt;width:103.4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" adj="6300,24300" fillcolor="window" strokecolor="windowText" strokeweight="1pt">
                <v:textbox>
                  <w:txbxContent>
                    <w:p w:rsidR="00CB6DD6" w:rsidRPr="00B13E6E" w:rsidRDefault="00CB6DD6" w:rsidP="00CB6D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3E6E">
                        <w:rPr>
                          <w:sz w:val="16"/>
                          <w:szCs w:val="16"/>
                        </w:rPr>
                        <w:t>Бактериям нужен сахар для размножения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Употребляйте много жидкости</w:t>
      </w:r>
    </w:p>
    <w:p w:rsidR="006E12FC" w:rsidRPr="003F6563" w:rsidRDefault="006E12FC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6E12FC" w:rsidRPr="003F6563" w:rsidRDefault="006E12FC" w:rsidP="003F6563">
      <w:pPr>
        <w:pStyle w:val="a3"/>
        <w:numPr>
          <w:ilvl w:val="0"/>
          <w:numId w:val="3"/>
        </w:numPr>
        <w:spacing w:line="168" w:lineRule="auto"/>
        <w:rPr>
          <w:rFonts w:ascii="Century Gothic" w:hAnsi="Century Gothic" w:cs="Arial"/>
        </w:rPr>
      </w:pPr>
      <w:r w:rsidRPr="003F6563">
        <w:rPr>
          <w:rFonts w:ascii="Century Gothic" w:hAnsi="Century Gothic" w:cs="Arial"/>
        </w:rPr>
        <w:t>Сократите количество сладостей и мучного</w:t>
      </w:r>
    </w:p>
    <w:p w:rsidR="004E4528" w:rsidRPr="003F6563" w:rsidRDefault="004E4528" w:rsidP="003F6563">
      <w:pPr>
        <w:pStyle w:val="a3"/>
        <w:spacing w:line="168" w:lineRule="auto"/>
        <w:rPr>
          <w:rFonts w:ascii="Century Gothic" w:hAnsi="Century Gothic" w:cs="Arial"/>
        </w:rPr>
      </w:pPr>
    </w:p>
    <w:p w:rsidR="004E4528" w:rsidRPr="006E12FC" w:rsidRDefault="006B49BD" w:rsidP="003F6563">
      <w:pPr>
        <w:spacing w:line="168" w:lineRule="auto"/>
        <w:rPr>
          <w:rFonts w:ascii="Calibri" w:hAnsi="Calibri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DE26EF" wp14:editId="2C88A0C0">
            <wp:simplePos x="0" y="0"/>
            <wp:positionH relativeFrom="margin">
              <wp:posOffset>4211523</wp:posOffset>
            </wp:positionH>
            <wp:positionV relativeFrom="paragraph">
              <wp:posOffset>218684</wp:posOffset>
            </wp:positionV>
            <wp:extent cx="86106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027" y="21158"/>
                <wp:lineTo x="210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528" w:rsidRPr="004E4528" w:rsidRDefault="004E4528" w:rsidP="003F6563">
      <w:pPr>
        <w:spacing w:line="168" w:lineRule="auto"/>
        <w:rPr>
          <w:rFonts w:ascii="Calibri" w:hAnsi="Calibri" w:cs="Arial"/>
        </w:rPr>
      </w:pPr>
    </w:p>
    <w:p w:rsidR="002C02D5" w:rsidRDefault="002C02D5" w:rsidP="00813122">
      <w:pPr>
        <w:jc w:val="center"/>
        <w:rPr>
          <w:rFonts w:cstheme="minorHAnsi"/>
          <w:b/>
          <w:color w:val="FF0000"/>
        </w:rPr>
        <w:sectPr w:rsidR="002C02D5" w:rsidSect="003F6563">
          <w:type w:val="continuous"/>
          <w:pgSz w:w="11906" w:h="16838"/>
          <w:pgMar w:top="1134" w:right="1418" w:bottom="1134" w:left="1134" w:header="709" w:footer="709" w:gutter="0"/>
          <w:cols w:num="2" w:space="708"/>
          <w:docGrid w:linePitch="360"/>
        </w:sectPr>
      </w:pPr>
    </w:p>
    <w:p w:rsidR="002C02D5" w:rsidRDefault="006B49BD" w:rsidP="003F6563">
      <w:pPr>
        <w:jc w:val="both"/>
        <w:rPr>
          <w:rFonts w:ascii="Arial" w:hAnsi="Arial" w:cs="Arial"/>
          <w:b/>
          <w:sz w:val="32"/>
          <w:szCs w:val="32"/>
        </w:rPr>
        <w:sectPr w:rsidR="002C02D5" w:rsidSect="002C02D5">
          <w:type w:val="continuous"/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58D40412" wp14:editId="58AD17AE">
                <wp:simplePos x="0" y="0"/>
                <wp:positionH relativeFrom="margin">
                  <wp:posOffset>562407</wp:posOffset>
                </wp:positionH>
                <wp:positionV relativeFrom="paragraph">
                  <wp:posOffset>9214</wp:posOffset>
                </wp:positionV>
                <wp:extent cx="3822700" cy="141986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41986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0129" w:rsidRPr="006B49BD" w:rsidRDefault="008A0129" w:rsidP="006B49B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82A01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Главное – не паникуйте. Коронавирус – это вирусное заболевание, поэтому используйте те же меры предосторожности, что и при других вирусных инфекциях.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404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4.3pt;margin-top:.75pt;width:301pt;height:111.8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" o:allowincell="f" filled="f" stroked="f">
                <v:textbox>
                  <w:txbxContent>
                    <w:p w:rsidR="008A0129" w:rsidRPr="006B49BD" w:rsidRDefault="008A0129" w:rsidP="006B49B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82A01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Главное – не паникуйте. Коронавирус – это вирусное заболевание, поэтому используйте те же меры предосторожности, что и при других вирусных инфекциях.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16E7" w:rsidRPr="00813122" w:rsidRDefault="009716E7" w:rsidP="003F6563">
      <w:pPr>
        <w:jc w:val="both"/>
        <w:rPr>
          <w:rFonts w:ascii="Arial" w:hAnsi="Arial" w:cs="Arial"/>
          <w:b/>
          <w:sz w:val="32"/>
          <w:szCs w:val="32"/>
        </w:rPr>
      </w:pPr>
    </w:p>
    <w:p w:rsidR="00813122" w:rsidRDefault="00813122" w:rsidP="009716E7">
      <w:pPr>
        <w:pStyle w:val="a3"/>
        <w:rPr>
          <w:rFonts w:ascii="Arial" w:hAnsi="Arial" w:cs="Arial"/>
        </w:rPr>
      </w:pPr>
    </w:p>
    <w:p w:rsidR="006B49BD" w:rsidRDefault="006B49BD" w:rsidP="009716E7">
      <w:pPr>
        <w:pStyle w:val="a3"/>
        <w:rPr>
          <w:rFonts w:ascii="Arial" w:hAnsi="Arial" w:cs="Arial"/>
        </w:rPr>
      </w:pPr>
    </w:p>
    <w:p w:rsidR="006B49BD" w:rsidRDefault="006B49BD" w:rsidP="009716E7">
      <w:pPr>
        <w:pStyle w:val="a3"/>
        <w:rPr>
          <w:rFonts w:ascii="Arial" w:hAnsi="Arial" w:cs="Arial"/>
        </w:rPr>
      </w:pPr>
    </w:p>
    <w:p w:rsidR="006B49BD" w:rsidRDefault="006B49BD" w:rsidP="009716E7">
      <w:pPr>
        <w:pStyle w:val="a3"/>
        <w:rPr>
          <w:rFonts w:ascii="Arial" w:hAnsi="Arial" w:cs="Arial"/>
          <w:b/>
          <w:sz w:val="32"/>
          <w:szCs w:val="32"/>
        </w:rPr>
        <w:sectPr w:rsidR="006B49BD" w:rsidSect="003F6563">
          <w:type w:val="continuous"/>
          <w:pgSz w:w="11906" w:h="16838"/>
          <w:pgMar w:top="1134" w:right="1418" w:bottom="1134" w:left="1134" w:header="709" w:footer="709" w:gutter="0"/>
          <w:cols w:num="2" w:space="708"/>
          <w:docGrid w:linePitch="360"/>
        </w:sectPr>
      </w:pPr>
    </w:p>
    <w:p w:rsidR="006B49BD" w:rsidRPr="006B49BD" w:rsidRDefault="006B49BD" w:rsidP="009716E7">
      <w:pPr>
        <w:pStyle w:val="a3"/>
        <w:rPr>
          <w:rFonts w:ascii="Arial" w:hAnsi="Arial" w:cs="Arial"/>
          <w:b/>
          <w:sz w:val="32"/>
          <w:szCs w:val="32"/>
        </w:rPr>
      </w:pPr>
    </w:p>
    <w:p w:rsidR="006B49BD" w:rsidRDefault="006B49BD" w:rsidP="009716E7">
      <w:pPr>
        <w:pStyle w:val="a3"/>
        <w:rPr>
          <w:rFonts w:ascii="Arial" w:hAnsi="Arial" w:cs="Arial"/>
          <w:b/>
          <w:sz w:val="32"/>
          <w:szCs w:val="32"/>
        </w:rPr>
      </w:pPr>
    </w:p>
    <w:p w:rsidR="006B49BD" w:rsidRPr="006B49BD" w:rsidRDefault="006B49BD" w:rsidP="006B49BD">
      <w:pPr>
        <w:pStyle w:val="a3"/>
        <w:jc w:val="center"/>
        <w:rPr>
          <w:rFonts w:cstheme="minorHAnsi"/>
          <w:b/>
          <w:sz w:val="32"/>
          <w:szCs w:val="32"/>
        </w:rPr>
      </w:pPr>
    </w:p>
    <w:p w:rsidR="006B49BD" w:rsidRPr="006B49BD" w:rsidRDefault="006B49BD" w:rsidP="006B49BD">
      <w:pPr>
        <w:pStyle w:val="a3"/>
        <w:jc w:val="center"/>
        <w:rPr>
          <w:rFonts w:cstheme="minorHAnsi"/>
          <w:b/>
          <w:sz w:val="32"/>
          <w:szCs w:val="32"/>
        </w:rPr>
      </w:pPr>
      <w:r w:rsidRPr="006B49BD">
        <w:rPr>
          <w:rFonts w:cstheme="minorHAnsi"/>
          <w:b/>
          <w:sz w:val="32"/>
          <w:szCs w:val="32"/>
        </w:rPr>
        <w:t>Что делать, если почувствовали</w:t>
      </w:r>
    </w:p>
    <w:p w:rsidR="006B49BD" w:rsidRDefault="006B49BD" w:rsidP="006B49BD">
      <w:pPr>
        <w:pStyle w:val="a3"/>
        <w:jc w:val="center"/>
        <w:rPr>
          <w:rFonts w:cstheme="minorHAnsi"/>
          <w:b/>
          <w:sz w:val="32"/>
          <w:szCs w:val="32"/>
        </w:rPr>
      </w:pPr>
      <w:r w:rsidRPr="006B49BD">
        <w:rPr>
          <w:rFonts w:cstheme="minorHAnsi"/>
          <w:b/>
          <w:sz w:val="32"/>
          <w:szCs w:val="32"/>
        </w:rPr>
        <w:t xml:space="preserve"> первые признаки простуды</w:t>
      </w:r>
    </w:p>
    <w:p w:rsidR="006B49BD" w:rsidRDefault="00702AB3" w:rsidP="006B49BD">
      <w:pPr>
        <w:pStyle w:val="a3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154508AC" wp14:editId="146A6D94">
                <wp:simplePos x="0" y="0"/>
                <wp:positionH relativeFrom="margin">
                  <wp:posOffset>2138707</wp:posOffset>
                </wp:positionH>
                <wp:positionV relativeFrom="margin">
                  <wp:posOffset>6136667</wp:posOffset>
                </wp:positionV>
                <wp:extent cx="2586990" cy="583565"/>
                <wp:effectExtent l="0" t="0" r="0" b="0"/>
                <wp:wrapTight wrapText="bothSides">
                  <wp:wrapPolygon edited="0">
                    <wp:start x="477" y="2115"/>
                    <wp:lineTo x="477" y="19038"/>
                    <wp:lineTo x="20996" y="19038"/>
                    <wp:lineTo x="20996" y="2115"/>
                    <wp:lineTo x="477" y="2115"/>
                  </wp:wrapPolygon>
                </wp:wrapTight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B3" w:rsidRPr="00391919" w:rsidRDefault="00702AB3" w:rsidP="00702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919">
                              <w:rPr>
                                <w:sz w:val="24"/>
                                <w:szCs w:val="24"/>
                              </w:rPr>
                              <w:t>Оставайтесь дома – ваши коллеги будут вам благодарны.</w:t>
                            </w:r>
                          </w:p>
                          <w:p w:rsidR="00702AB3" w:rsidRDefault="00702AB3" w:rsidP="00702AB3">
                            <w:pPr>
                              <w:pStyle w:val="af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08AC" id="Текстовое поле 135" o:spid="_x0000_s1028" type="#_x0000_t202" style="position:absolute;left:0;text-align:left;margin-left:168.4pt;margin-top:483.2pt;width:203.7pt;height:45.95pt;z-index:-2516500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" filled="f" stroked="f" strokeweight=".5pt">
                <v:textbox inset=",7.2pt,,7.2pt">
                  <w:txbxContent>
                    <w:p w:rsidR="00702AB3" w:rsidRPr="00391919" w:rsidRDefault="00702AB3" w:rsidP="00702AB3">
                      <w:pPr>
                        <w:rPr>
                          <w:sz w:val="24"/>
                          <w:szCs w:val="24"/>
                        </w:rPr>
                      </w:pPr>
                      <w:r w:rsidRPr="00391919">
                        <w:rPr>
                          <w:sz w:val="24"/>
                          <w:szCs w:val="24"/>
                        </w:rPr>
                        <w:t>Оставайтесь дома – ваши коллеги будут вам благодарны.</w:t>
                      </w:r>
                    </w:p>
                    <w:p w:rsidR="00702AB3" w:rsidRDefault="00702AB3" w:rsidP="00702AB3">
                      <w:pPr>
                        <w:pStyle w:val="af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6B49BD" w:rsidRDefault="007039C8" w:rsidP="00702AB3">
      <w:pPr>
        <w:pStyle w:val="a3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76672" behindDoc="1" locked="0" layoutInCell="1" allowOverlap="1" wp14:anchorId="0C2CD137" wp14:editId="2E62D3AB">
                <wp:simplePos x="0" y="0"/>
                <wp:positionH relativeFrom="margin">
                  <wp:posOffset>4328295</wp:posOffset>
                </wp:positionH>
                <wp:positionV relativeFrom="margin">
                  <wp:posOffset>9045967</wp:posOffset>
                </wp:positionV>
                <wp:extent cx="2023110" cy="437515"/>
                <wp:effectExtent l="0" t="0" r="0" b="0"/>
                <wp:wrapTight wrapText="bothSides">
                  <wp:wrapPolygon edited="0">
                    <wp:start x="610" y="2821"/>
                    <wp:lineTo x="610" y="17869"/>
                    <wp:lineTo x="20949" y="17869"/>
                    <wp:lineTo x="20949" y="2821"/>
                    <wp:lineTo x="610" y="2821"/>
                  </wp:wrapPolygon>
                </wp:wrapTight>
                <wp:docPr id="9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C8" w:rsidRPr="000B1D4E" w:rsidRDefault="007039C8" w:rsidP="007039C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Администрация колледжа</w:t>
                            </w:r>
                          </w:p>
                          <w:p w:rsidR="007039C8" w:rsidRDefault="007039C8" w:rsidP="007039C8">
                            <w:pPr>
                              <w:pStyle w:val="af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D137" id="_x0000_s1029" type="#_x0000_t202" style="position:absolute;left:0;text-align:left;margin-left:340.8pt;margin-top:712.3pt;width:159.3pt;height:34.45pt;z-index:-2516398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" filled="f" stroked="f" strokeweight=".5pt">
                <v:textbox inset=",7.2pt,,7.2pt">
                  <w:txbxContent>
                    <w:p w:rsidR="007039C8" w:rsidRPr="000B1D4E" w:rsidRDefault="007039C8" w:rsidP="007039C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Администрация колледжа</w:t>
                      </w:r>
                    </w:p>
                    <w:p w:rsidR="007039C8" w:rsidRDefault="007039C8" w:rsidP="007039C8">
                      <w:pPr>
                        <w:pStyle w:val="af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02AB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9573E2B" wp14:editId="12F8B524">
            <wp:simplePos x="0" y="0"/>
            <wp:positionH relativeFrom="margin">
              <wp:posOffset>1720783</wp:posOffset>
            </wp:positionH>
            <wp:positionV relativeFrom="paragraph">
              <wp:posOffset>22225</wp:posOffset>
            </wp:positionV>
            <wp:extent cx="398780" cy="398780"/>
            <wp:effectExtent l="0" t="0" r="1270" b="1270"/>
            <wp:wrapTight wrapText="bothSides">
              <wp:wrapPolygon edited="0">
                <wp:start x="0" y="0"/>
                <wp:lineTo x="0" y="20637"/>
                <wp:lineTo x="20637" y="20637"/>
                <wp:lineTo x="206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9BD" w:rsidRPr="006B49BD" w:rsidRDefault="006B49BD" w:rsidP="006B49BD">
      <w:pPr>
        <w:pStyle w:val="a3"/>
        <w:jc w:val="center"/>
        <w:rPr>
          <w:rFonts w:cstheme="minorHAnsi"/>
          <w:b/>
          <w:sz w:val="32"/>
          <w:szCs w:val="32"/>
        </w:rPr>
        <w:sectPr w:rsidR="006B49BD" w:rsidRPr="006B49BD" w:rsidSect="006B49BD">
          <w:type w:val="continuous"/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6B49BD" w:rsidRPr="00813122" w:rsidRDefault="00B4350E" w:rsidP="009716E7">
      <w:pPr>
        <w:pStyle w:val="a3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4624" behindDoc="1" locked="0" layoutInCell="1" allowOverlap="1" wp14:anchorId="5F4D7DB6" wp14:editId="3ADCA4C1">
                <wp:simplePos x="0" y="0"/>
                <wp:positionH relativeFrom="margin">
                  <wp:posOffset>1526540</wp:posOffset>
                </wp:positionH>
                <wp:positionV relativeFrom="paragraph">
                  <wp:posOffset>1544320</wp:posOffset>
                </wp:positionV>
                <wp:extent cx="3025140" cy="904240"/>
                <wp:effectExtent l="0" t="0" r="0" b="0"/>
                <wp:wrapTight wrapText="bothSides">
                  <wp:wrapPolygon edited="0">
                    <wp:start x="408" y="0"/>
                    <wp:lineTo x="408" y="20933"/>
                    <wp:lineTo x="21083" y="20933"/>
                    <wp:lineTo x="21083" y="0"/>
                    <wp:lineTo x="408" y="0"/>
                  </wp:wrapPolygon>
                </wp:wrapTight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0E" w:rsidRDefault="00B4350E" w:rsidP="00B4350E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af1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 w:rsidRPr="007B59AF">
                              <w:rPr>
                                <w:rStyle w:val="af1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Смертельный исход</w:t>
                            </w:r>
                          </w:p>
                          <w:p w:rsidR="00B4350E" w:rsidRPr="007B59AF" w:rsidRDefault="00B4350E" w:rsidP="00B4350E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af1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 w:rsidRPr="007B59AF">
                              <w:rPr>
                                <w:rStyle w:val="af1"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от коронавируса – из-за осложнений, но это касается и гриппа.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7DB6" id="_x0000_s1030" type="#_x0000_t202" style="position:absolute;left:0;text-align:left;margin-left:120.2pt;margin-top:121.6pt;width:238.2pt;height:71.2pt;z-index:-2516418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" filled="f" stroked="f">
                <v:textbox>
                  <w:txbxContent>
                    <w:p w:rsidR="00B4350E" w:rsidRDefault="00B4350E" w:rsidP="00B4350E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af1"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 w:rsidRPr="007B59AF">
                        <w:rPr>
                          <w:rStyle w:val="af1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Смертельный исход</w:t>
                      </w:r>
                    </w:p>
                    <w:p w:rsidR="00B4350E" w:rsidRPr="007B59AF" w:rsidRDefault="00B4350E" w:rsidP="00B4350E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af1"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 w:rsidRPr="007B59AF">
                        <w:rPr>
                          <w:rStyle w:val="af1"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от коронавируса – из-за осложнений, но это касается и гриппа.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2576" behindDoc="1" locked="0" layoutInCell="1" allowOverlap="1" wp14:anchorId="7699D484" wp14:editId="067AC51E">
                <wp:simplePos x="0" y="0"/>
                <wp:positionH relativeFrom="margin">
                  <wp:posOffset>2159027</wp:posOffset>
                </wp:positionH>
                <wp:positionV relativeFrom="margin">
                  <wp:posOffset>7285260</wp:posOffset>
                </wp:positionV>
                <wp:extent cx="2363470" cy="797560"/>
                <wp:effectExtent l="0" t="0" r="0" b="0"/>
                <wp:wrapTight wrapText="bothSides">
                  <wp:wrapPolygon edited="0">
                    <wp:start x="522" y="1548"/>
                    <wp:lineTo x="522" y="19605"/>
                    <wp:lineTo x="21066" y="19605"/>
                    <wp:lineTo x="21066" y="1548"/>
                    <wp:lineTo x="522" y="1548"/>
                  </wp:wrapPolygon>
                </wp:wrapTight>
                <wp:docPr id="8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0E" w:rsidRPr="00391919" w:rsidRDefault="00B4350E" w:rsidP="00B43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 доводите до осложнений – соблюдайте постельный режим и все предписания врача.</w:t>
                            </w:r>
                          </w:p>
                          <w:p w:rsidR="00B4350E" w:rsidRDefault="00B4350E" w:rsidP="00B4350E">
                            <w:pPr>
                              <w:pStyle w:val="af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D484" id="_x0000_s1031" type="#_x0000_t202" style="position:absolute;left:0;text-align:left;margin-left:170pt;margin-top:573.65pt;width:186.1pt;height:62.8pt;z-index:-2516439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" filled="f" stroked="f" strokeweight=".5pt">
                <v:textbox inset=",7.2pt,,7.2pt">
                  <w:txbxContent>
                    <w:p w:rsidR="00B4350E" w:rsidRPr="00391919" w:rsidRDefault="00B4350E" w:rsidP="00B435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 доводите до осложнений – соблюдайте постельный режим и все предписания врача.</w:t>
                      </w:r>
                    </w:p>
                    <w:p w:rsidR="00B4350E" w:rsidRDefault="00B4350E" w:rsidP="00B4350E">
                      <w:pPr>
                        <w:pStyle w:val="af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02AB3">
        <w:rPr>
          <w:noProof/>
        </w:rPr>
        <mc:AlternateContent>
          <mc:Choice Requires="wps">
            <w:drawing>
              <wp:anchor distT="91440" distB="91440" distL="91440" distR="91440" simplePos="0" relativeHeight="251670528" behindDoc="1" locked="0" layoutInCell="1" allowOverlap="1" wp14:anchorId="21F129FA" wp14:editId="3BE41212">
                <wp:simplePos x="0" y="0"/>
                <wp:positionH relativeFrom="margin">
                  <wp:posOffset>2139572</wp:posOffset>
                </wp:positionH>
                <wp:positionV relativeFrom="margin">
                  <wp:posOffset>6740511</wp:posOffset>
                </wp:positionV>
                <wp:extent cx="2645410" cy="1307465"/>
                <wp:effectExtent l="0" t="0" r="0" b="0"/>
                <wp:wrapTight wrapText="bothSides">
                  <wp:wrapPolygon edited="0">
                    <wp:start x="467" y="1484"/>
                    <wp:lineTo x="467" y="19786"/>
                    <wp:lineTo x="20999" y="19786"/>
                    <wp:lineTo x="20999" y="1484"/>
                    <wp:lineTo x="467" y="1484"/>
                  </wp:wrapPolygon>
                </wp:wrapTight>
                <wp:docPr id="7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B3" w:rsidRPr="00391919" w:rsidRDefault="00702AB3" w:rsidP="00702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Обратитесь к врачу – не занимайтесь самолечением. Это опасно.</w:t>
                            </w:r>
                          </w:p>
                          <w:p w:rsidR="00702AB3" w:rsidRDefault="00702AB3" w:rsidP="00702AB3">
                            <w:pPr>
                              <w:pStyle w:val="af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29FA" id="_x0000_s1032" type="#_x0000_t202" style="position:absolute;left:0;text-align:left;margin-left:168.45pt;margin-top:530.75pt;width:208.3pt;height:102.95pt;z-index:-2516459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" filled="f" stroked="f" strokeweight=".5pt">
                <v:textbox style="mso-fit-shape-to-text:t" inset=",7.2pt,,7.2pt">
                  <w:txbxContent>
                    <w:p w:rsidR="00702AB3" w:rsidRPr="00391919" w:rsidRDefault="00702AB3" w:rsidP="00702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Обратитесь к врачу – не занимайтесь самолечением. Это опасно.</w:t>
                      </w:r>
                    </w:p>
                    <w:p w:rsidR="00702AB3" w:rsidRDefault="00702AB3" w:rsidP="00702AB3">
                      <w:pPr>
                        <w:pStyle w:val="af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02AB3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902335</wp:posOffset>
            </wp:positionV>
            <wp:extent cx="397510" cy="398780"/>
            <wp:effectExtent l="0" t="0" r="2540" b="1270"/>
            <wp:wrapTight wrapText="bothSides">
              <wp:wrapPolygon edited="0">
                <wp:start x="0" y="0"/>
                <wp:lineTo x="0" y="20637"/>
                <wp:lineTo x="20703" y="20637"/>
                <wp:lineTo x="207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AB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328295</wp:posOffset>
            </wp:positionV>
            <wp:extent cx="388620" cy="388620"/>
            <wp:effectExtent l="0" t="0" r="0" b="0"/>
            <wp:wrapTight wrapText="bothSides">
              <wp:wrapPolygon edited="0">
                <wp:start x="0" y="0"/>
                <wp:lineTo x="0" y="20118"/>
                <wp:lineTo x="20118" y="20118"/>
                <wp:lineTo x="201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9BD" w:rsidRPr="00813122" w:rsidSect="003F6563">
      <w:type w:val="continuous"/>
      <w:pgSz w:w="11906" w:h="16838"/>
      <w:pgMar w:top="1134" w:right="1418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33" w:rsidRDefault="00670D33" w:rsidP="004E4528">
      <w:pPr>
        <w:spacing w:after="0" w:line="240" w:lineRule="auto"/>
      </w:pPr>
      <w:r>
        <w:separator/>
      </w:r>
    </w:p>
  </w:endnote>
  <w:endnote w:type="continuationSeparator" w:id="0">
    <w:p w:rsidR="00670D33" w:rsidRDefault="00670D33" w:rsidP="004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33" w:rsidRDefault="00670D33" w:rsidP="004E4528">
      <w:pPr>
        <w:spacing w:after="0" w:line="240" w:lineRule="auto"/>
      </w:pPr>
      <w:r>
        <w:separator/>
      </w:r>
    </w:p>
  </w:footnote>
  <w:footnote w:type="continuationSeparator" w:id="0">
    <w:p w:rsidR="00670D33" w:rsidRDefault="00670D33" w:rsidP="004E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583"/>
    <w:multiLevelType w:val="hybridMultilevel"/>
    <w:tmpl w:val="221862BC"/>
    <w:lvl w:ilvl="0" w:tplc="D780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223"/>
    <w:multiLevelType w:val="multilevel"/>
    <w:tmpl w:val="DD70A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3E22"/>
    <w:multiLevelType w:val="hybridMultilevel"/>
    <w:tmpl w:val="DD7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4"/>
    <w:rsid w:val="002C02D5"/>
    <w:rsid w:val="003F6563"/>
    <w:rsid w:val="004327C0"/>
    <w:rsid w:val="00444A62"/>
    <w:rsid w:val="00471071"/>
    <w:rsid w:val="004E4528"/>
    <w:rsid w:val="00670D33"/>
    <w:rsid w:val="006B49BD"/>
    <w:rsid w:val="006E12FC"/>
    <w:rsid w:val="00702AB3"/>
    <w:rsid w:val="007039C8"/>
    <w:rsid w:val="00813122"/>
    <w:rsid w:val="00882DB4"/>
    <w:rsid w:val="008A0129"/>
    <w:rsid w:val="009716E7"/>
    <w:rsid w:val="00995150"/>
    <w:rsid w:val="009E1539"/>
    <w:rsid w:val="00A065C2"/>
    <w:rsid w:val="00AF037F"/>
    <w:rsid w:val="00B4350E"/>
    <w:rsid w:val="00C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B022"/>
  <w15:chartTrackingRefBased/>
  <w15:docId w15:val="{2A4AC9FC-914A-4852-B0E9-41A486C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A62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A62"/>
    <w:pPr>
      <w:keepNext/>
      <w:keepLines/>
      <w:spacing w:after="0" w:line="36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A6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A6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8131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528"/>
  </w:style>
  <w:style w:type="paragraph" w:styleId="a6">
    <w:name w:val="footer"/>
    <w:basedOn w:val="a"/>
    <w:link w:val="a7"/>
    <w:uiPriority w:val="99"/>
    <w:unhideWhenUsed/>
    <w:rsid w:val="004E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528"/>
  </w:style>
  <w:style w:type="character" w:styleId="a8">
    <w:name w:val="annotation reference"/>
    <w:basedOn w:val="a0"/>
    <w:uiPriority w:val="99"/>
    <w:semiHidden/>
    <w:unhideWhenUsed/>
    <w:rsid w:val="002C02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02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02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02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02D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C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02D5"/>
    <w:rPr>
      <w:rFonts w:ascii="Segoe UI" w:hAnsi="Segoe UI" w:cs="Segoe UI"/>
      <w:sz w:val="18"/>
      <w:szCs w:val="18"/>
    </w:rPr>
  </w:style>
  <w:style w:type="paragraph" w:styleId="af">
    <w:name w:val="No Spacing"/>
    <w:link w:val="af0"/>
    <w:uiPriority w:val="1"/>
    <w:qFormat/>
    <w:rsid w:val="00702AB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02AB3"/>
    <w:rPr>
      <w:rFonts w:eastAsiaTheme="minorEastAsia"/>
      <w:lang w:eastAsia="ru-RU"/>
    </w:rPr>
  </w:style>
  <w:style w:type="character" w:styleId="af1">
    <w:name w:val="Placeholder Text"/>
    <w:basedOn w:val="a0"/>
    <w:uiPriority w:val="99"/>
    <w:semiHidden/>
    <w:rsid w:val="00B4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dcterms:created xsi:type="dcterms:W3CDTF">2020-05-21T07:59:00Z</dcterms:created>
  <dcterms:modified xsi:type="dcterms:W3CDTF">2020-06-02T04:47:00Z</dcterms:modified>
</cp:coreProperties>
</file>