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40C1E">
        <w:rPr>
          <w:rFonts w:ascii="Times New Roman" w:hAnsi="Times New Roman" w:cs="Times New Roman"/>
          <w:b/>
          <w:sz w:val="28"/>
          <w:u w:val="single"/>
        </w:rPr>
        <w:t>АВТОНОМНАЯ НЕКОММЕРЧЕСКАЯ ОРГАНИЗАЦИЯ</w:t>
      </w:r>
    </w:p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40C1E">
        <w:rPr>
          <w:rFonts w:ascii="Times New Roman" w:hAnsi="Times New Roman" w:cs="Times New Roman"/>
          <w:b/>
          <w:sz w:val="28"/>
          <w:u w:val="single"/>
        </w:rPr>
        <w:t>СРЕДНЕГО ПРОФЕССИОНАЛЬНОГО ОБРАЗОВАНИЯ «</w:t>
      </w:r>
      <w:r>
        <w:rPr>
          <w:rFonts w:ascii="Times New Roman" w:hAnsi="Times New Roman" w:cs="Times New Roman"/>
          <w:b/>
          <w:sz w:val="28"/>
          <w:u w:val="single"/>
        </w:rPr>
        <w:t>ВЛАДИВОСТОКСКИЙ КОЛЛЕДЖ</w:t>
      </w:r>
    </w:p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ПАРИКМАХЕРСКОГО ИСКУССТВА И ДИЗАЙНА</w:t>
      </w:r>
      <w:r w:rsidRPr="00540C1E">
        <w:rPr>
          <w:rFonts w:ascii="Times New Roman" w:hAnsi="Times New Roman" w:cs="Times New Roman"/>
          <w:b/>
          <w:sz w:val="28"/>
          <w:u w:val="single"/>
        </w:rPr>
        <w:t>»</w:t>
      </w:r>
    </w:p>
    <w:p w:rsidR="00A41436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41436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41436" w:rsidRPr="00540C1E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976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A41436" w:rsidRPr="009F16CD" w:rsidTr="00A41436">
        <w:trPr>
          <w:trHeight w:val="928"/>
        </w:trPr>
        <w:tc>
          <w:tcPr>
            <w:tcW w:w="9765" w:type="dxa"/>
          </w:tcPr>
          <w:p w:rsidR="00A41436" w:rsidRPr="009F16CD" w:rsidRDefault="00A41436" w:rsidP="00AE120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</w:pPr>
            <w:r w:rsidRPr="009F16CD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 xml:space="preserve">Опрос </w:t>
            </w:r>
            <w:r w:rsidR="00AE120B" w:rsidRPr="009F16CD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>о</w:t>
            </w:r>
            <w:r w:rsidR="0022339D" w:rsidRPr="009F16CD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>бучающихся для оценки удовлетворенности условиями, содержанием, организацией и качеством образовательного процесса.</w:t>
            </w:r>
          </w:p>
        </w:tc>
      </w:tr>
    </w:tbl>
    <w:p w:rsidR="0000270A" w:rsidRDefault="0000270A" w:rsidP="0000270A">
      <w:pPr>
        <w:rPr>
          <w:rFonts w:ascii="Times New Roman" w:hAnsi="Times New Roman" w:cs="Times New Roman"/>
        </w:rPr>
      </w:pPr>
    </w:p>
    <w:p w:rsidR="00941148" w:rsidRPr="00941148" w:rsidRDefault="00941148" w:rsidP="0094114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11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</w:t>
      </w:r>
    </w:p>
    <w:p w:rsidR="00941148" w:rsidRPr="00CA3417" w:rsidRDefault="00941148" w:rsidP="00CA34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941148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Уважаемый студент! Просим Вас ответить на вопросы, связанные с оценкой уровня удовлетворенности условиями, содержанием, организацией и качеством образовательного процесса в нашем </w:t>
      </w:r>
      <w:r w:rsidR="00CA3417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колледже</w:t>
      </w:r>
      <w:r w:rsidRPr="00941148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. Ваши ответы помогут выявить существующие проблемы и разработать мероприятия по их преодолению.</w:t>
      </w:r>
    </w:p>
    <w:p w:rsidR="00941148" w:rsidRPr="00CA3417" w:rsidRDefault="00CA3417" w:rsidP="00CA3417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Укажите место Вашей учебы: __________________________________________________________</w:t>
      </w:r>
    </w:p>
    <w:p w:rsidR="00941148" w:rsidRPr="00CA3417" w:rsidRDefault="00941148" w:rsidP="00CA3417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CA3417">
        <w:rPr>
          <w:rFonts w:ascii="Times New Roman" w:eastAsia="Times New Roman" w:hAnsi="Times New Roman" w:cs="Times New Roman"/>
          <w:bCs/>
          <w:lang w:eastAsia="ru-RU"/>
        </w:rPr>
        <w:t xml:space="preserve">Укажите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специальность (профессию): ___________________________________________________</w:t>
      </w:r>
    </w:p>
    <w:p w:rsidR="00CA3417" w:rsidRDefault="00CA3417" w:rsidP="00CA341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3.  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На каком курсе Вы учитесь?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</w:t>
      </w:r>
    </w:p>
    <w:p w:rsidR="00941148" w:rsidRPr="00CA3417" w:rsidRDefault="00CA3417" w:rsidP="00CA341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4.  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Знаете ли Вы, кем сможете работать в будущем?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</w:t>
      </w:r>
    </w:p>
    <w:p w:rsidR="00941148" w:rsidRPr="00CA3417" w:rsidRDefault="00AE120B" w:rsidP="00AE120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5.  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Соответствует ли структура программы, на которой вы учитесь, Вашим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</w:t>
      </w:r>
    </w:p>
    <w:p w:rsidR="00941148" w:rsidRDefault="00AE120B" w:rsidP="00CA341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. 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Укажите дисциплины учебного плана, которые на ваш взгляд были максимально полезны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: _______</w:t>
      </w:r>
    </w:p>
    <w:p w:rsidR="00CA3417" w:rsidRPr="00CA3417" w:rsidRDefault="00CA3417" w:rsidP="00CA3417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______________________________________________________________________________________</w:t>
      </w:r>
    </w:p>
    <w:p w:rsidR="00941148" w:rsidRPr="00CA3417" w:rsidRDefault="00AE120B" w:rsidP="00AE120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7.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Укажите дисциплины учебного плана, которые на ваш взгляд можно было бы исклю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чить из учебного плана и почему. ______________________________________________________________</w:t>
      </w:r>
    </w:p>
    <w:p w:rsidR="00CA3417" w:rsidRPr="00CA3417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8.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Есть ли у Вас возможность подключения к электронной информационной образовательной среде (ЭИОС), электронно-библиотечной среде вуза из любой точки, где есть сеть Интернет?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</w:t>
      </w:r>
      <w:r w:rsidR="00CA3417" w:rsidRPr="00CA3417">
        <w:rPr>
          <w:rFonts w:ascii="Times New Roman" w:eastAsia="Times New Roman" w:hAnsi="Times New Roman" w:cs="Times New Roman"/>
          <w:bCs/>
          <w:lang w:eastAsia="ru-RU"/>
        </w:rPr>
        <w:t>_______________________</w:t>
      </w:r>
    </w:p>
    <w:p w:rsidR="00941148" w:rsidRPr="00CA3417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9.  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Как Вы можете оценить их качество?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</w:t>
      </w:r>
    </w:p>
    <w:p w:rsidR="00941148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10.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Удовлетворяет ли Вашим потребностям компьютерное обеспечение учебного процесса?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</w:t>
      </w:r>
    </w:p>
    <w:p w:rsidR="00CA3417" w:rsidRPr="00CA3417" w:rsidRDefault="00CA3417" w:rsidP="00CA3417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</w:t>
      </w:r>
    </w:p>
    <w:p w:rsidR="00CA3417" w:rsidRPr="00AE120B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11.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Оцените, пожалуйста, качество образования по программе в целом.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</w:t>
      </w:r>
    </w:p>
    <w:p w:rsidR="00941148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12.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Удовлетворены ли Вы открытостью, полнотой и доступностью информации о деятельности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колледжа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, размещенной на сайте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АНО СПО «ВКПИИД»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 и информационных стендах?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</w:t>
      </w:r>
    </w:p>
    <w:p w:rsidR="00CA3417" w:rsidRPr="00CA3417" w:rsidRDefault="00CA3417" w:rsidP="00CA34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</w:t>
      </w:r>
    </w:p>
    <w:p w:rsidR="00941148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13.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Удовлетворены ли Вы комфортностью условий, в которых осуществляется образовательная деятельность: (наличие и доступность санитарно-гигиенических помещений, наличие и доступность питьевой воды, наличие и понятность навигации внутри университета, санитарное состояние помещений, возможность доехать до университета общественным транспортом)?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</w:t>
      </w:r>
    </w:p>
    <w:p w:rsidR="00CA3417" w:rsidRPr="00CA3417" w:rsidRDefault="00CA3417" w:rsidP="00CA34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</w:t>
      </w:r>
    </w:p>
    <w:p w:rsidR="00941148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14.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Удовлетворены ли Вы доброжелательностью и вежливостью сотрудников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колледжа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 (приемной комиссии, дирекции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колледжа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, учебно-методического управления и пр.)?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 xml:space="preserve"> ______________________</w:t>
      </w:r>
    </w:p>
    <w:p w:rsidR="00CA3417" w:rsidRPr="00CA3417" w:rsidRDefault="00CA3417" w:rsidP="00CA34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</w:t>
      </w:r>
    </w:p>
    <w:p w:rsidR="00941148" w:rsidRPr="00CA3417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15.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Удовлетворены ли Вы доброжелательностью и вежливост</w:t>
      </w:r>
      <w:r w:rsidR="00AE120B">
        <w:rPr>
          <w:rFonts w:ascii="Times New Roman" w:eastAsia="Times New Roman" w:hAnsi="Times New Roman" w:cs="Times New Roman"/>
          <w:bCs/>
          <w:lang w:eastAsia="ru-RU"/>
        </w:rPr>
        <w:t xml:space="preserve">ью преподавателей и сотрудников </w:t>
      </w:r>
      <w:r w:rsidR="00CA3417">
        <w:rPr>
          <w:rFonts w:ascii="Times New Roman" w:eastAsia="Times New Roman" w:hAnsi="Times New Roman" w:cs="Times New Roman"/>
          <w:bCs/>
          <w:lang w:eastAsia="ru-RU"/>
        </w:rPr>
        <w:t>колледжа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?</w:t>
      </w:r>
      <w:r w:rsidR="00AE120B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____________________________________________________________________________</w:t>
      </w:r>
    </w:p>
    <w:p w:rsidR="00941148" w:rsidRDefault="009F16CD" w:rsidP="009F16C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16. </w:t>
      </w:r>
      <w:bookmarkStart w:id="0" w:name="_GoBack"/>
      <w:bookmarkEnd w:id="0"/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Готовы ли Вы рекомендовать </w:t>
      </w:r>
      <w:r w:rsidR="00AE120B">
        <w:rPr>
          <w:rFonts w:ascii="Times New Roman" w:eastAsia="Times New Roman" w:hAnsi="Times New Roman" w:cs="Times New Roman"/>
          <w:bCs/>
          <w:lang w:eastAsia="ru-RU"/>
        </w:rPr>
        <w:t xml:space="preserve">АНО СПО «ВКПИИД» 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 xml:space="preserve">родственникам и знакомым (при наличии выбора </w:t>
      </w:r>
      <w:r w:rsidR="00AE120B">
        <w:rPr>
          <w:rFonts w:ascii="Times New Roman" w:eastAsia="Times New Roman" w:hAnsi="Times New Roman" w:cs="Times New Roman"/>
          <w:bCs/>
          <w:lang w:eastAsia="ru-RU"/>
        </w:rPr>
        <w:t>колледжа</w:t>
      </w:r>
      <w:r w:rsidR="00941148" w:rsidRPr="00CA3417">
        <w:rPr>
          <w:rFonts w:ascii="Times New Roman" w:eastAsia="Times New Roman" w:hAnsi="Times New Roman" w:cs="Times New Roman"/>
          <w:bCs/>
          <w:lang w:eastAsia="ru-RU"/>
        </w:rPr>
        <w:t>)?</w:t>
      </w:r>
      <w:r w:rsidR="00AE120B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</w:t>
      </w:r>
    </w:p>
    <w:p w:rsidR="00941148" w:rsidRPr="0000270A" w:rsidRDefault="00941148" w:rsidP="0000270A">
      <w:pPr>
        <w:rPr>
          <w:rFonts w:ascii="Times New Roman" w:hAnsi="Times New Roman" w:cs="Times New Roman"/>
        </w:rPr>
      </w:pPr>
    </w:p>
    <w:sectPr w:rsidR="00941148" w:rsidRPr="0000270A" w:rsidSect="003A5647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955"/>
    <w:multiLevelType w:val="multilevel"/>
    <w:tmpl w:val="7F9E6D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8E0"/>
    <w:multiLevelType w:val="multilevel"/>
    <w:tmpl w:val="46524A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D20B2"/>
    <w:multiLevelType w:val="multilevel"/>
    <w:tmpl w:val="EF1EDE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B547F"/>
    <w:multiLevelType w:val="multilevel"/>
    <w:tmpl w:val="96E2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44DAA"/>
    <w:multiLevelType w:val="multilevel"/>
    <w:tmpl w:val="7D5EFE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414AD"/>
    <w:multiLevelType w:val="multilevel"/>
    <w:tmpl w:val="B87ABD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654FC"/>
    <w:multiLevelType w:val="multilevel"/>
    <w:tmpl w:val="180609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542AF"/>
    <w:multiLevelType w:val="multilevel"/>
    <w:tmpl w:val="042C5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76C39"/>
    <w:multiLevelType w:val="multilevel"/>
    <w:tmpl w:val="21203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B6588"/>
    <w:multiLevelType w:val="multilevel"/>
    <w:tmpl w:val="D19011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F3DBE"/>
    <w:multiLevelType w:val="multilevel"/>
    <w:tmpl w:val="AA9A7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06426"/>
    <w:multiLevelType w:val="multilevel"/>
    <w:tmpl w:val="A9A801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B17E3"/>
    <w:multiLevelType w:val="multilevel"/>
    <w:tmpl w:val="4572A4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54E59"/>
    <w:multiLevelType w:val="multilevel"/>
    <w:tmpl w:val="DC183A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D6D00"/>
    <w:multiLevelType w:val="multilevel"/>
    <w:tmpl w:val="E7CABC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80F74"/>
    <w:multiLevelType w:val="multilevel"/>
    <w:tmpl w:val="0F6AB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A132F"/>
    <w:multiLevelType w:val="multilevel"/>
    <w:tmpl w:val="612E95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015083"/>
    <w:multiLevelType w:val="multilevel"/>
    <w:tmpl w:val="CDB66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252BD"/>
    <w:multiLevelType w:val="multilevel"/>
    <w:tmpl w:val="B8065F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649FC"/>
    <w:multiLevelType w:val="multilevel"/>
    <w:tmpl w:val="163EB9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122F9"/>
    <w:multiLevelType w:val="multilevel"/>
    <w:tmpl w:val="D69E26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976CF0"/>
    <w:multiLevelType w:val="multilevel"/>
    <w:tmpl w:val="0C22E3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20"/>
  </w:num>
  <w:num w:numId="11">
    <w:abstractNumId w:val="11"/>
  </w:num>
  <w:num w:numId="12">
    <w:abstractNumId w:val="21"/>
  </w:num>
  <w:num w:numId="13">
    <w:abstractNumId w:val="17"/>
  </w:num>
  <w:num w:numId="14">
    <w:abstractNumId w:val="18"/>
  </w:num>
  <w:num w:numId="15">
    <w:abstractNumId w:val="9"/>
  </w:num>
  <w:num w:numId="16">
    <w:abstractNumId w:val="0"/>
  </w:num>
  <w:num w:numId="17">
    <w:abstractNumId w:val="12"/>
  </w:num>
  <w:num w:numId="18">
    <w:abstractNumId w:val="19"/>
  </w:num>
  <w:num w:numId="19">
    <w:abstractNumId w:val="14"/>
  </w:num>
  <w:num w:numId="20">
    <w:abstractNumId w:val="2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0A"/>
    <w:rsid w:val="0000270A"/>
    <w:rsid w:val="00021BDD"/>
    <w:rsid w:val="001656BB"/>
    <w:rsid w:val="00193395"/>
    <w:rsid w:val="0022339D"/>
    <w:rsid w:val="00346B9E"/>
    <w:rsid w:val="003A5647"/>
    <w:rsid w:val="00444A62"/>
    <w:rsid w:val="004B1DA4"/>
    <w:rsid w:val="00540C1E"/>
    <w:rsid w:val="00692A1D"/>
    <w:rsid w:val="00712171"/>
    <w:rsid w:val="00941148"/>
    <w:rsid w:val="009F16CD"/>
    <w:rsid w:val="00A41436"/>
    <w:rsid w:val="00AE120B"/>
    <w:rsid w:val="00AF037F"/>
    <w:rsid w:val="00B764F9"/>
    <w:rsid w:val="00C80CB4"/>
    <w:rsid w:val="00CA3417"/>
    <w:rsid w:val="00CC36F7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C8F6"/>
  <w15:chartTrackingRefBased/>
  <w15:docId w15:val="{CD1A0673-7A86-4331-B199-D6883B2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A6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62"/>
    <w:pPr>
      <w:keepNext/>
      <w:keepLines/>
      <w:spacing w:after="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link w:val="30"/>
    <w:uiPriority w:val="9"/>
    <w:qFormat/>
    <w:rsid w:val="0000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A62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4A6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unhideWhenUsed/>
    <w:rsid w:val="0000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27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yc-color-text">
    <w:name w:val="yc-color-text"/>
    <w:basedOn w:val="a0"/>
    <w:rsid w:val="0000270A"/>
  </w:style>
  <w:style w:type="table" w:styleId="a4">
    <w:name w:val="Table Grid"/>
    <w:basedOn w:val="a1"/>
    <w:uiPriority w:val="39"/>
    <w:rsid w:val="0016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label-required">
    <w:name w:val="questionlabel-required"/>
    <w:basedOn w:val="a0"/>
    <w:rsid w:val="00941148"/>
  </w:style>
  <w:style w:type="character" w:customStyle="1" w:styleId="sr-only">
    <w:name w:val="sr-only"/>
    <w:basedOn w:val="a0"/>
    <w:rsid w:val="00941148"/>
  </w:style>
  <w:style w:type="character" w:customStyle="1" w:styleId="yc-text-inputcontent">
    <w:name w:val="yc-text-input__content"/>
    <w:basedOn w:val="a0"/>
    <w:rsid w:val="00941148"/>
  </w:style>
  <w:style w:type="character" w:styleId="a5">
    <w:name w:val="Emphasis"/>
    <w:basedOn w:val="a0"/>
    <w:uiPriority w:val="20"/>
    <w:qFormat/>
    <w:rsid w:val="00941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9</cp:revision>
  <dcterms:created xsi:type="dcterms:W3CDTF">2024-03-06T04:12:00Z</dcterms:created>
  <dcterms:modified xsi:type="dcterms:W3CDTF">2024-03-11T01:14:00Z</dcterms:modified>
</cp:coreProperties>
</file>